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F30FA64" w14:textId="77777777" w:rsidR="00D8335E" w:rsidRPr="00D8335E" w:rsidRDefault="00401950" w:rsidP="00D8335E">
      <w:pPr>
        <w:jc w:val="center"/>
        <w:rPr>
          <w:rFonts w:ascii="Rockwell Extra Bold" w:hAnsi="Rockwell Extra Bold"/>
          <w:sz w:val="40"/>
        </w:rPr>
      </w:pPr>
      <w:r w:rsidRPr="00401950">
        <w:rPr>
          <w:rFonts w:ascii="Rockwell Extra Bold" w:hAnsi="Rockwell Extra Bold"/>
          <w:sz w:val="40"/>
        </w:rPr>
        <w:t>United States of Media</w:t>
      </w:r>
    </w:p>
    <w:p w14:paraId="5502A4CB" w14:textId="77777777" w:rsidR="00401950" w:rsidRDefault="00E95760">
      <w:r>
        <w:rPr>
          <w:noProof/>
        </w:rPr>
        <w:pict w14:anchorId="4A65EF57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36pt;margin-top:12.5pt;width:1in;height:54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14:paraId="1070E3C3" w14:textId="77777777" w:rsidR="003E7898" w:rsidRPr="00401950" w:rsidRDefault="003E7898" w:rsidP="00401950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b/>
                    </w:rPr>
                  </w:pPr>
                  <w:r w:rsidRPr="00401950">
                    <w:rPr>
                      <w:b/>
                    </w:rPr>
                    <w:t>Regional Culture</w:t>
                  </w:r>
                </w:p>
              </w:txbxContent>
            </v:textbox>
            <w10:wrap type="tight"/>
          </v:shape>
        </w:pict>
      </w:r>
    </w:p>
    <w:p w14:paraId="6178F11C" w14:textId="77777777" w:rsidR="00401950" w:rsidRDefault="00401950">
      <w:r>
        <w:t>Telegraph – special event / personal</w:t>
      </w:r>
    </w:p>
    <w:p w14:paraId="77C6B88D" w14:textId="77777777" w:rsidR="00401950" w:rsidRDefault="00401950"/>
    <w:p w14:paraId="1DA30351" w14:textId="77777777" w:rsidR="00401950" w:rsidRDefault="00401950">
      <w:r>
        <w:t>Telephone – local / personal</w:t>
      </w:r>
    </w:p>
    <w:p w14:paraId="11C30B47" w14:textId="77777777" w:rsidR="00D8335E" w:rsidRDefault="00E95760" w:rsidP="00D8335E">
      <w:r>
        <w:rPr>
          <w:noProof/>
        </w:rPr>
        <w:pict w14:anchorId="439BB83E">
          <v:shape id="_x0000_s1027" type="#_x0000_t202" style="position:absolute;margin-left:-81pt;margin-top:10.25pt;width:1in;height:54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14:paraId="4F3050A0" w14:textId="77777777" w:rsidR="003E7898" w:rsidRPr="00401950" w:rsidRDefault="003E7898" w:rsidP="003E789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United</w:t>
                  </w:r>
                  <w:r w:rsidRPr="00401950">
                    <w:rPr>
                      <w:b/>
                    </w:rPr>
                    <w:t xml:space="preserve"> Culture</w:t>
                  </w:r>
                </w:p>
              </w:txbxContent>
            </v:textbox>
            <w10:wrap type="tight"/>
          </v:shape>
        </w:pict>
      </w:r>
    </w:p>
    <w:p w14:paraId="029455E6" w14:textId="77777777" w:rsidR="00401950" w:rsidRDefault="00401950" w:rsidP="00D8335E">
      <w:r>
        <w:t>Radio (1920s and 1930s) – first time a united culture</w:t>
      </w:r>
      <w:r w:rsidR="00D8335E">
        <w:t xml:space="preserve"> (Birth of marketing)</w:t>
      </w:r>
    </w:p>
    <w:p w14:paraId="0FB00763" w14:textId="77777777" w:rsidR="00401950" w:rsidRDefault="00401950"/>
    <w:p w14:paraId="6F182899" w14:textId="77777777" w:rsidR="00401950" w:rsidRDefault="00401950">
      <w:r>
        <w:t>TV (1940s to 1960s) – new variation of united culture</w:t>
      </w:r>
    </w:p>
    <w:p w14:paraId="0CDA58F1" w14:textId="77777777" w:rsidR="00D8335E" w:rsidRDefault="00E95760">
      <w:r>
        <w:rPr>
          <w:noProof/>
        </w:rPr>
        <w:pict w14:anchorId="47F801FB">
          <v:shape id="_x0000_s1028" type="#_x0000_t202" style="position:absolute;margin-left:-81pt;margin-top:11.8pt;width:1in;height:54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14:paraId="75707D15" w14:textId="77777777" w:rsidR="003E7898" w:rsidRPr="00401950" w:rsidRDefault="003E7898" w:rsidP="003E7898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b/>
                    </w:rPr>
                  </w:pPr>
                  <w:r w:rsidRPr="003E7898">
                    <w:rPr>
                      <w:b/>
                      <w:sz w:val="20"/>
                    </w:rPr>
                    <w:t>Fragmented</w:t>
                  </w:r>
                  <w:r w:rsidRPr="00401950">
                    <w:rPr>
                      <w:b/>
                    </w:rPr>
                    <w:t xml:space="preserve"> Culture</w:t>
                  </w:r>
                </w:p>
              </w:txbxContent>
            </v:textbox>
            <w10:wrap type="tight"/>
          </v:shape>
        </w:pict>
      </w:r>
    </w:p>
    <w:p w14:paraId="2F92C3A2" w14:textId="77777777" w:rsidR="00401950" w:rsidRDefault="00401950">
      <w:r>
        <w:t>Cable TV (1980s to 1990s) – united culture begins to fragment</w:t>
      </w:r>
    </w:p>
    <w:p w14:paraId="2C67EC87" w14:textId="77777777" w:rsidR="00401950" w:rsidRDefault="00401950"/>
    <w:p w14:paraId="29E9C63E" w14:textId="77777777" w:rsidR="00D8335E" w:rsidRDefault="00401950" w:rsidP="00D8335E">
      <w:r>
        <w:t>Internet</w:t>
      </w:r>
      <w:r w:rsidR="00E95760">
        <w:t xml:space="preserve"> / Social Media</w:t>
      </w:r>
      <w:bookmarkStart w:id="0" w:name="_GoBack"/>
      <w:bookmarkEnd w:id="0"/>
      <w:r>
        <w:t xml:space="preserve"> (1990s to present) – culture begins to fragment</w:t>
      </w:r>
    </w:p>
    <w:p w14:paraId="08671224" w14:textId="77777777" w:rsidR="00D8335E" w:rsidRDefault="00D8335E" w:rsidP="00D8335E">
      <w:pPr>
        <w:pBdr>
          <w:bottom w:val="single" w:sz="12" w:space="1" w:color="auto"/>
        </w:pBdr>
      </w:pPr>
    </w:p>
    <w:p w14:paraId="752FABD8" w14:textId="77777777" w:rsidR="00401950" w:rsidRDefault="00401950"/>
    <w:p w14:paraId="40E06339" w14:textId="77777777" w:rsidR="00401950" w:rsidRDefault="00401950">
      <w:proofErr w:type="gramStart"/>
      <w:r>
        <w:t>Advantages of a National Culture?</w:t>
      </w:r>
      <w:proofErr w:type="gramEnd"/>
    </w:p>
    <w:p w14:paraId="7B4B4EF4" w14:textId="77777777" w:rsidR="00D8335E" w:rsidRDefault="00D8335E"/>
    <w:p w14:paraId="1320F143" w14:textId="77777777" w:rsidR="00D8335E" w:rsidRDefault="00D8335E" w:rsidP="00D8335E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</w:t>
      </w:r>
    </w:p>
    <w:p w14:paraId="71D44C50" w14:textId="77777777" w:rsidR="00D8335E" w:rsidRDefault="00D8335E" w:rsidP="00D8335E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</w:t>
      </w:r>
    </w:p>
    <w:p w14:paraId="78808302" w14:textId="77777777" w:rsidR="00D8335E" w:rsidRDefault="00D8335E" w:rsidP="00D8335E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</w:t>
      </w:r>
    </w:p>
    <w:p w14:paraId="752EDDEF" w14:textId="77777777" w:rsidR="00D8335E" w:rsidRDefault="00D8335E" w:rsidP="00D8335E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</w:t>
      </w:r>
    </w:p>
    <w:p w14:paraId="2204FD8E" w14:textId="77777777" w:rsidR="00401950" w:rsidRDefault="00401950" w:rsidP="00D8335E"/>
    <w:p w14:paraId="3480016F" w14:textId="77777777" w:rsidR="00D8335E" w:rsidRDefault="00401950">
      <w:proofErr w:type="gramStart"/>
      <w:r>
        <w:t>Disadvantages of a National Culture?</w:t>
      </w:r>
      <w:proofErr w:type="gramEnd"/>
    </w:p>
    <w:p w14:paraId="2DC3D8CA" w14:textId="77777777" w:rsidR="00D8335E" w:rsidRDefault="00D8335E"/>
    <w:p w14:paraId="4D609293" w14:textId="77777777" w:rsidR="00D8335E" w:rsidRDefault="00D8335E" w:rsidP="00D8335E">
      <w:pPr>
        <w:pStyle w:val="ListParagraph"/>
        <w:numPr>
          <w:ilvl w:val="0"/>
          <w:numId w:val="3"/>
        </w:numPr>
        <w:spacing w:line="360" w:lineRule="auto"/>
      </w:pPr>
      <w:r>
        <w:t>____________________________________________</w:t>
      </w:r>
    </w:p>
    <w:p w14:paraId="0CE3FF67" w14:textId="77777777" w:rsidR="00D8335E" w:rsidRDefault="00D8335E" w:rsidP="00D8335E">
      <w:pPr>
        <w:pStyle w:val="ListParagraph"/>
        <w:numPr>
          <w:ilvl w:val="0"/>
          <w:numId w:val="3"/>
        </w:numPr>
        <w:spacing w:line="360" w:lineRule="auto"/>
      </w:pPr>
      <w:r>
        <w:t>____________________________________________</w:t>
      </w:r>
    </w:p>
    <w:p w14:paraId="21C9B869" w14:textId="77777777" w:rsidR="00D8335E" w:rsidRDefault="00D8335E" w:rsidP="00D8335E">
      <w:pPr>
        <w:pStyle w:val="ListParagraph"/>
        <w:numPr>
          <w:ilvl w:val="0"/>
          <w:numId w:val="3"/>
        </w:numPr>
        <w:spacing w:line="360" w:lineRule="auto"/>
      </w:pPr>
      <w:r>
        <w:t>____________________________________________</w:t>
      </w:r>
    </w:p>
    <w:p w14:paraId="52B44B24" w14:textId="77777777" w:rsidR="00401950" w:rsidRDefault="00D8335E" w:rsidP="00D8335E">
      <w:pPr>
        <w:pStyle w:val="ListParagraph"/>
        <w:numPr>
          <w:ilvl w:val="0"/>
          <w:numId w:val="3"/>
        </w:numPr>
        <w:spacing w:line="360" w:lineRule="auto"/>
      </w:pPr>
      <w:r>
        <w:t>____________________________________________</w:t>
      </w:r>
    </w:p>
    <w:p w14:paraId="69B38A5A" w14:textId="77777777" w:rsidR="00401950" w:rsidRDefault="00401950"/>
    <w:p w14:paraId="27CF9C94" w14:textId="77777777" w:rsidR="00D8335E" w:rsidRDefault="00401950">
      <w:r>
        <w:t>Is the fragmenting of culture a good thing or bad thing?  Why</w:t>
      </w:r>
      <w:r w:rsidR="00D8335E">
        <w:t xml:space="preserve"> or why not</w:t>
      </w:r>
      <w:r>
        <w:t>?</w:t>
      </w:r>
    </w:p>
    <w:p w14:paraId="62B6933C" w14:textId="77777777" w:rsidR="00D8335E" w:rsidRDefault="00D8335E"/>
    <w:p w14:paraId="113B4ADA" w14:textId="77777777" w:rsidR="00D8335E" w:rsidRDefault="00D8335E" w:rsidP="00D8335E">
      <w:pPr>
        <w:spacing w:line="360" w:lineRule="auto"/>
      </w:pPr>
      <w:r>
        <w:t>_________________________________________________________________________________________________</w:t>
      </w:r>
    </w:p>
    <w:p w14:paraId="2AB34FCF" w14:textId="77777777" w:rsidR="00D8335E" w:rsidRDefault="00D8335E" w:rsidP="00D8335E">
      <w:pPr>
        <w:spacing w:line="360" w:lineRule="auto"/>
      </w:pPr>
      <w:r>
        <w:t>_________________________________________________________________________________________________</w:t>
      </w:r>
    </w:p>
    <w:p w14:paraId="3C097E08" w14:textId="77777777" w:rsidR="00D8335E" w:rsidRDefault="00D8335E" w:rsidP="00D8335E">
      <w:pPr>
        <w:spacing w:line="360" w:lineRule="auto"/>
      </w:pPr>
      <w:r>
        <w:t>_________________________________________________________________________________________________</w:t>
      </w:r>
    </w:p>
    <w:p w14:paraId="5334DDD5" w14:textId="77777777" w:rsidR="00D8335E" w:rsidRDefault="00D8335E" w:rsidP="00D8335E">
      <w:pPr>
        <w:spacing w:line="360" w:lineRule="auto"/>
      </w:pPr>
      <w:r>
        <w:t>_________________________________________________________________________________________________</w:t>
      </w:r>
    </w:p>
    <w:p w14:paraId="2E2F27EB" w14:textId="77777777" w:rsidR="00D8335E" w:rsidRDefault="00D8335E" w:rsidP="00D8335E">
      <w:pPr>
        <w:spacing w:line="360" w:lineRule="auto"/>
      </w:pPr>
      <w:r>
        <w:t>_________________________________________________________________________________________________</w:t>
      </w:r>
    </w:p>
    <w:p w14:paraId="621B3FA8" w14:textId="77777777" w:rsidR="00401950" w:rsidRDefault="00401950"/>
    <w:sectPr w:rsidR="00401950" w:rsidSect="0040195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Rockwell Extra Bold">
    <w:panose1 w:val="020609030405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C442032"/>
    <w:multiLevelType w:val="hybridMultilevel"/>
    <w:tmpl w:val="7DD03B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34334D"/>
    <w:multiLevelType w:val="hybridMultilevel"/>
    <w:tmpl w:val="7DD03B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CCF727A"/>
    <w:multiLevelType w:val="hybridMultilevel"/>
    <w:tmpl w:val="10225A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01950"/>
    <w:rsid w:val="003E7898"/>
    <w:rsid w:val="00401950"/>
    <w:rsid w:val="00D8335E"/>
    <w:rsid w:val="00E957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  <w14:docId w14:val="64328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9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203</Words>
  <Characters>1161</Characters>
  <Application>Microsoft Macintosh Word</Application>
  <DocSecurity>0</DocSecurity>
  <Lines>9</Lines>
  <Paragraphs>2</Paragraphs>
  <ScaleCrop>false</ScaleCrop>
  <Company>Christina School District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End User</cp:lastModifiedBy>
  <cp:revision>2</cp:revision>
  <dcterms:created xsi:type="dcterms:W3CDTF">2012-07-09T15:29:00Z</dcterms:created>
  <dcterms:modified xsi:type="dcterms:W3CDTF">2013-11-26T15:35:00Z</dcterms:modified>
</cp:coreProperties>
</file>